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829A" w14:textId="05EC2862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A50AF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</w:t>
      </w:r>
    </w:p>
    <w:p w14:paraId="2257085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FE6D20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513749C" w14:textId="77777777" w:rsidR="00A83D58" w:rsidRPr="00E41499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............................................. </w:t>
      </w:r>
    </w:p>
    <w:p w14:paraId="666D7570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03F31B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3620B45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3574A35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6C69B90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C4AA1A8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05643F"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</w:t>
      </w:r>
    </w:p>
    <w:p w14:paraId="2628624E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</w:t>
      </w:r>
      <w:r w:rsidR="00C31CA9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rzecz: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76500D9E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8276AF2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Nazwa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1B3EAC32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Siedziba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E60AB64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telefonu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......................................................................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nr faxu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</w:t>
      </w:r>
    </w:p>
    <w:p w14:paraId="6D9C0221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REGON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NIP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</w:t>
      </w:r>
    </w:p>
    <w:p w14:paraId="150A8DEC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0F359CB" w14:textId="77777777" w:rsidR="00A83D58" w:rsidRPr="00F77FC5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</w:t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........................................................................................................... </w:t>
      </w:r>
    </w:p>
    <w:p w14:paraId="0823B889" w14:textId="1E4BE410" w:rsidR="00A83D58" w:rsidRPr="003B6C15" w:rsidRDefault="00A83D58" w:rsidP="003B6C1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C92E8B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</w:t>
      </w:r>
      <w:r w:rsidR="00F77FC5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„Zestawy urządzeń </w:t>
      </w:r>
      <w:r w:rsidR="00D5483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 oprogramowaniem </w:t>
      </w:r>
      <w:r w:rsidR="00F77FC5"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komunikacji alternatywnej i wspomagającej”</w:t>
      </w:r>
    </w:p>
    <w:p w14:paraId="5D6B08D4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tbl>
      <w:tblPr>
        <w:tblW w:w="9322" w:type="dxa"/>
        <w:tblInd w:w="-1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2"/>
        <w:gridCol w:w="2695"/>
        <w:gridCol w:w="2410"/>
        <w:gridCol w:w="764"/>
        <w:gridCol w:w="653"/>
        <w:gridCol w:w="2268"/>
      </w:tblGrid>
      <w:tr w:rsidR="00ED03F9" w:rsidRPr="00ED03F9" w14:paraId="502AF155" w14:textId="5598E822" w:rsidTr="00ED03F9">
        <w:trPr>
          <w:trHeight w:val="545"/>
        </w:trPr>
        <w:tc>
          <w:tcPr>
            <w:tcW w:w="532" w:type="dxa"/>
            <w:shd w:val="clear" w:color="auto" w:fill="auto"/>
            <w:vAlign w:val="center"/>
          </w:tcPr>
          <w:p w14:paraId="07B2CCCF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43363979"/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67DF89" w14:textId="30805C6D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78FC5" w14:textId="636B74F9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533BEE" w14:textId="4CEC3FA6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02ED840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8" w:type="dxa"/>
            <w:vAlign w:val="center"/>
          </w:tcPr>
          <w:p w14:paraId="660E5144" w14:textId="58DE3A9C" w:rsidR="00ED03F9" w:rsidRPr="00ED03F9" w:rsidRDefault="00ED03F9" w:rsidP="00ED03F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</w:tr>
      <w:tr w:rsidR="00ED03F9" w:rsidRPr="00ED03F9" w14:paraId="471030BD" w14:textId="4E5093A4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1A791AE1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308EAC7" w14:textId="3D6B301E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F763A85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</w:t>
            </w:r>
            <w:proofErr w:type="spellEnd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1.4a </w:t>
            </w:r>
          </w:p>
          <w:p w14:paraId="75B00F20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2C54F177" w14:textId="5BD3300A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damski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C03566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CD7BB8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</w:tcPr>
          <w:p w14:paraId="043CD0AD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694EFDEE" w14:textId="2C1E2503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532A95E8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3C5B78E" w14:textId="607B45D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3CB8ABA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</w:t>
            </w:r>
            <w:proofErr w:type="spellEnd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1.4a </w:t>
            </w:r>
          </w:p>
          <w:p w14:paraId="2295D7BD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387432B7" w14:textId="4C1AEB99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męs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ki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CCA7557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E0462C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</w:tcPr>
          <w:p w14:paraId="1B7EA55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20B39963" w14:textId="649A4F8D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16707ACA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4235D5D" w14:textId="74333AC5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F51D3D9" w14:textId="07161C4B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</w:t>
            </w:r>
            <w:proofErr w:type="spellEnd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PLUS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1.4a </w:t>
            </w:r>
          </w:p>
          <w:p w14:paraId="61392657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2375505E" w14:textId="5F6FC932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damski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98F100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627873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</w:tcPr>
          <w:p w14:paraId="0EEAB69B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3F9" w:rsidRPr="00ED03F9" w14:paraId="0CEB0C76" w14:textId="5D6C1EBD" w:rsidTr="00ED03F9">
        <w:trPr>
          <w:trHeight w:val="819"/>
        </w:trPr>
        <w:tc>
          <w:tcPr>
            <w:tcW w:w="532" w:type="dxa"/>
            <w:shd w:val="clear" w:color="auto" w:fill="auto"/>
            <w:vAlign w:val="center"/>
          </w:tcPr>
          <w:p w14:paraId="25103AFD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AB3D572" w14:textId="4CBB9AE2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AC2E747" w14:textId="7648269C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MÓWik</w:t>
            </w:r>
            <w:proofErr w:type="spellEnd"/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PLUS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1.4a </w:t>
            </w:r>
          </w:p>
          <w:p w14:paraId="022F86E8" w14:textId="77777777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Tablice dziecko II </w:t>
            </w:r>
          </w:p>
          <w:p w14:paraId="74CD7FAF" w14:textId="6ACFC5B8" w:rsidR="00ED03F9" w:rsidRPr="00ED03F9" w:rsidRDefault="00ED03F9" w:rsidP="0039420F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Głos męsk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AA84255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055DC4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03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</w:tcPr>
          <w:p w14:paraId="17E42EFA" w14:textId="77777777" w:rsidR="00ED03F9" w:rsidRPr="00ED03F9" w:rsidRDefault="00ED03F9" w:rsidP="0039420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0"/>
    <w:p w14:paraId="23A0F283" w14:textId="77777777" w:rsidR="00A83D58" w:rsidRPr="00F77FC5" w:rsidRDefault="00A83D58" w:rsidP="00E7001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F77FC5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F77FC5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F77FC5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 w:rsidRPr="00F77FC5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E41499">
        <w:rPr>
          <w:rFonts w:ascii="Times New Roman" w:hAnsi="Times New Roman"/>
          <w:color w:val="FF000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7831" w:tblpY="204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E41499" w14:paraId="7DEB210E" w14:textId="77777777" w:rsidTr="00E41499">
        <w:trPr>
          <w:trHeight w:val="285"/>
        </w:trPr>
        <w:tc>
          <w:tcPr>
            <w:tcW w:w="1980" w:type="dxa"/>
          </w:tcPr>
          <w:p w14:paraId="74C67E60" w14:textId="77777777" w:rsidR="00E41499" w:rsidRDefault="00E41499" w:rsidP="00E4149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08440B6" w14:textId="77777777" w:rsidR="00A83D58" w:rsidRPr="00F77FC5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1CB37E01" w14:textId="76001BFE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</w:t>
      </w:r>
      <w:r w:rsidR="00813A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okresie</w:t>
      </w:r>
      <w:r w:rsidR="00E4149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="00813A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roboczych licząc od daty podpisania umowy.</w:t>
      </w:r>
    </w:p>
    <w:p w14:paraId="2CF5B7D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999A364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461E24B2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D7293B0" w14:textId="77777777" w:rsidR="00A83D58" w:rsidRPr="00F77FC5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F98844D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4878A2E" w14:textId="26FC368B" w:rsidR="00D601FC" w:rsidRPr="00D54830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tbl>
      <w:tblPr>
        <w:tblpPr w:leftFromText="141" w:rightFromText="141" w:vertAnchor="text" w:horzAnchor="page" w:tblpX="3826" w:tblpY="74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E41499" w14:paraId="6F961749" w14:textId="77777777" w:rsidTr="00E41499">
        <w:trPr>
          <w:trHeight w:val="285"/>
        </w:trPr>
        <w:tc>
          <w:tcPr>
            <w:tcW w:w="1980" w:type="dxa"/>
          </w:tcPr>
          <w:p w14:paraId="1D30AE29" w14:textId="77777777" w:rsidR="00E41499" w:rsidRDefault="00E41499" w:rsidP="00E41499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ECCC5B9" w14:textId="77777777" w:rsidR="00D601FC" w:rsidRPr="00F77FC5" w:rsidRDefault="00D601FC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0CA4131" w14:textId="77777777" w:rsidR="00A83D58" w:rsidRPr="00F77FC5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F77FC5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0D3711A3" w14:textId="23367F36" w:rsidR="00D54830" w:rsidRDefault="00D54830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CBB0E62" w14:textId="77777777" w:rsidR="00E41499" w:rsidRPr="00F77FC5" w:rsidRDefault="00E41499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20A3CED" w14:textId="41B3A10E" w:rsidR="00A83D58" w:rsidRPr="00F77FC5" w:rsidRDefault="00A83D58" w:rsidP="00E4149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E41499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………………………………………..</w:t>
      </w:r>
    </w:p>
    <w:p w14:paraId="4DD01EEC" w14:textId="77777777" w:rsidR="00A83D58" w:rsidRPr="00F77FC5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0AD57CAC" w14:textId="1069AE91" w:rsidR="00E41499" w:rsidRPr="00E41499" w:rsidRDefault="00A83D58" w:rsidP="00E41499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ich </w:t>
      </w:r>
      <w:r w:rsidRPr="00F77FC5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E41499" w:rsidRPr="00E41499" w:rsidSect="00E41499">
      <w:footerReference w:type="default" r:id="rId8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2AA0" w14:textId="77777777" w:rsidR="00031325" w:rsidRDefault="00031325" w:rsidP="00E41499">
      <w:pPr>
        <w:spacing w:after="0" w:line="240" w:lineRule="auto"/>
      </w:pPr>
      <w:r>
        <w:separator/>
      </w:r>
    </w:p>
  </w:endnote>
  <w:endnote w:type="continuationSeparator" w:id="0">
    <w:p w14:paraId="031122AE" w14:textId="77777777" w:rsidR="00031325" w:rsidRDefault="00031325" w:rsidP="00E4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DC6F" w14:textId="6235B6D3" w:rsidR="00E41499" w:rsidRPr="00E41499" w:rsidRDefault="00E41499">
    <w:pPr>
      <w:pStyle w:val="Stopka"/>
      <w:rPr>
        <w:color w:val="FF0000"/>
        <w:sz w:val="20"/>
        <w:szCs w:val="20"/>
      </w:rPr>
    </w:pPr>
    <w:r w:rsidRPr="00E41499">
      <w:rPr>
        <w:color w:val="FF0000"/>
        <w:sz w:val="20"/>
        <w:szCs w:val="20"/>
      </w:rPr>
      <w:t>*pola oznaczone kolorem czerwonym do wypełnienia przez Oferenta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FAF5" w14:textId="77777777" w:rsidR="00031325" w:rsidRDefault="00031325" w:rsidP="00E41499">
      <w:pPr>
        <w:spacing w:after="0" w:line="240" w:lineRule="auto"/>
      </w:pPr>
      <w:r>
        <w:separator/>
      </w:r>
    </w:p>
  </w:footnote>
  <w:footnote w:type="continuationSeparator" w:id="0">
    <w:p w14:paraId="292249A0" w14:textId="77777777" w:rsidR="00031325" w:rsidRDefault="00031325" w:rsidP="00E4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31325"/>
    <w:rsid w:val="0005643F"/>
    <w:rsid w:val="0007013B"/>
    <w:rsid w:val="000D45F3"/>
    <w:rsid w:val="00103680"/>
    <w:rsid w:val="00125438"/>
    <w:rsid w:val="00150688"/>
    <w:rsid w:val="0019791D"/>
    <w:rsid w:val="00255613"/>
    <w:rsid w:val="00366AF3"/>
    <w:rsid w:val="00371A1C"/>
    <w:rsid w:val="0039246E"/>
    <w:rsid w:val="003B06D8"/>
    <w:rsid w:val="003B6C15"/>
    <w:rsid w:val="003C54AB"/>
    <w:rsid w:val="00617A42"/>
    <w:rsid w:val="00723B87"/>
    <w:rsid w:val="007A3EC7"/>
    <w:rsid w:val="0081003F"/>
    <w:rsid w:val="00813AC2"/>
    <w:rsid w:val="00837343"/>
    <w:rsid w:val="00880CD8"/>
    <w:rsid w:val="009272AC"/>
    <w:rsid w:val="00A50AFF"/>
    <w:rsid w:val="00A8392B"/>
    <w:rsid w:val="00A83D58"/>
    <w:rsid w:val="00A97A71"/>
    <w:rsid w:val="00B936BC"/>
    <w:rsid w:val="00BC75FD"/>
    <w:rsid w:val="00C31CA9"/>
    <w:rsid w:val="00C92E8B"/>
    <w:rsid w:val="00D20501"/>
    <w:rsid w:val="00D54830"/>
    <w:rsid w:val="00D601FC"/>
    <w:rsid w:val="00E1758F"/>
    <w:rsid w:val="00E41499"/>
    <w:rsid w:val="00E70017"/>
    <w:rsid w:val="00E833F4"/>
    <w:rsid w:val="00ED03F9"/>
    <w:rsid w:val="00F77FC5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F7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6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4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4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7F96-D0C0-465D-8DBD-1DAA84E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R.Grzeskiewicz</cp:lastModifiedBy>
  <cp:revision>6</cp:revision>
  <dcterms:created xsi:type="dcterms:W3CDTF">2020-06-18T08:38:00Z</dcterms:created>
  <dcterms:modified xsi:type="dcterms:W3CDTF">2020-07-14T07:40:00Z</dcterms:modified>
</cp:coreProperties>
</file>